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56C7" w14:textId="77777777" w:rsidR="009E3CDE" w:rsidRDefault="009E3CDE" w:rsidP="004D58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1CA698" w14:textId="77777777" w:rsidR="009E3CDE" w:rsidRDefault="009E3CDE" w:rsidP="004D58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F086C8" w14:textId="77777777" w:rsidR="009E3CDE" w:rsidRDefault="009E3CDE" w:rsidP="004D58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59A88E" w14:textId="77777777" w:rsidR="009E3CDE" w:rsidRDefault="009E3CDE" w:rsidP="004D58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6F3EF7" w14:textId="77777777" w:rsidR="009E3CDE" w:rsidRDefault="009E3CDE" w:rsidP="004D58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BB633F" w14:textId="77777777" w:rsidR="009E3CDE" w:rsidRDefault="009E3CDE" w:rsidP="004D58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41E797" w14:textId="77777777" w:rsidR="009E3CDE" w:rsidRDefault="009E3CDE" w:rsidP="004D58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B52C3B" w14:textId="77777777" w:rsidR="009E3CDE" w:rsidRDefault="009E3CDE" w:rsidP="004D58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55CCF2" w14:textId="77777777" w:rsidR="009E3CDE" w:rsidRDefault="009E3CDE" w:rsidP="004D58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01188C" w14:textId="77777777" w:rsidR="009E3CDE" w:rsidRDefault="009E3CDE" w:rsidP="004D58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88A92A" w14:textId="77777777" w:rsidR="009E3CDE" w:rsidRDefault="009E3CDE" w:rsidP="004D58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58D800" w14:textId="77777777" w:rsidR="009E3CDE" w:rsidRDefault="009E3CDE" w:rsidP="004D58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DA3BB1" w14:textId="77777777" w:rsidR="009E3CDE" w:rsidRDefault="009E3CDE" w:rsidP="004D58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EEE517" w14:textId="77777777" w:rsidR="009E3CDE" w:rsidRDefault="009E3CDE" w:rsidP="004D58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5CAEAE" w14:textId="77777777" w:rsidR="009E3CDE" w:rsidRDefault="009E3CDE" w:rsidP="004D58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C9FBDB" w14:textId="77777777" w:rsidR="009E3CDE" w:rsidRDefault="009E3CDE" w:rsidP="004D58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B26FF6" w14:textId="77777777" w:rsidR="009E3CDE" w:rsidRDefault="009E3CDE" w:rsidP="004D58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9C13A9" w14:textId="0D36C521" w:rsidR="00DF7E10" w:rsidRPr="004D585E" w:rsidRDefault="00100E77" w:rsidP="004D58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Ewaluacja </w:t>
      </w:r>
      <w:proofErr w:type="spellStart"/>
      <w:r w:rsidR="00940C98">
        <w:rPr>
          <w:rFonts w:ascii="Times New Roman" w:hAnsi="Times New Roman" w:cs="Times New Roman"/>
          <w:sz w:val="28"/>
          <w:szCs w:val="28"/>
        </w:rPr>
        <w:t>mid</w:t>
      </w:r>
      <w:proofErr w:type="spellEnd"/>
      <w:r w:rsidR="00940C98">
        <w:rPr>
          <w:rFonts w:ascii="Times New Roman" w:hAnsi="Times New Roman" w:cs="Times New Roman"/>
          <w:sz w:val="28"/>
          <w:szCs w:val="28"/>
        </w:rPr>
        <w:t xml:space="preserve"> term</w:t>
      </w:r>
    </w:p>
    <w:p w14:paraId="35BAAB8B" w14:textId="1180C6C5" w:rsidR="00DF7E10" w:rsidRPr="004D585E" w:rsidRDefault="00DF7E10" w:rsidP="004D585E">
      <w:pPr>
        <w:jc w:val="center"/>
        <w:rPr>
          <w:rFonts w:ascii="Times New Roman" w:hAnsi="Times New Roman" w:cs="Times New Roman"/>
          <w:sz w:val="28"/>
          <w:szCs w:val="28"/>
        </w:rPr>
      </w:pPr>
      <w:r w:rsidRPr="004D585E">
        <w:rPr>
          <w:rFonts w:ascii="Times New Roman" w:hAnsi="Times New Roman" w:cs="Times New Roman"/>
          <w:sz w:val="28"/>
          <w:szCs w:val="28"/>
        </w:rPr>
        <w:t>Projekt</w:t>
      </w:r>
      <w:r w:rsidR="00100E77">
        <w:rPr>
          <w:rFonts w:ascii="Times New Roman" w:hAnsi="Times New Roman" w:cs="Times New Roman"/>
          <w:sz w:val="28"/>
          <w:szCs w:val="28"/>
        </w:rPr>
        <w:t xml:space="preserve">: Wieś tańczy i śpiewa- tradycje na tle międzynarodowym </w:t>
      </w:r>
    </w:p>
    <w:p w14:paraId="080AE44F" w14:textId="4F8C8C66" w:rsidR="00DF7E10" w:rsidRDefault="00DF7E10" w:rsidP="004D585E">
      <w:pPr>
        <w:jc w:val="center"/>
        <w:rPr>
          <w:rFonts w:ascii="Times New Roman" w:hAnsi="Times New Roman" w:cs="Times New Roman"/>
          <w:sz w:val="28"/>
          <w:szCs w:val="28"/>
        </w:rPr>
      </w:pPr>
      <w:r w:rsidRPr="004D585E">
        <w:rPr>
          <w:rFonts w:ascii="Times New Roman" w:hAnsi="Times New Roman" w:cs="Times New Roman"/>
          <w:sz w:val="28"/>
          <w:szCs w:val="28"/>
        </w:rPr>
        <w:t xml:space="preserve">Szkoła Podstawowa w </w:t>
      </w:r>
      <w:r w:rsidR="00100E77">
        <w:rPr>
          <w:rFonts w:ascii="Times New Roman" w:hAnsi="Times New Roman" w:cs="Times New Roman"/>
          <w:sz w:val="28"/>
          <w:szCs w:val="28"/>
        </w:rPr>
        <w:t>Mistowie</w:t>
      </w:r>
      <w:r w:rsidRPr="004D585E">
        <w:rPr>
          <w:rFonts w:ascii="Times New Roman" w:hAnsi="Times New Roman" w:cs="Times New Roman"/>
          <w:sz w:val="28"/>
          <w:szCs w:val="28"/>
        </w:rPr>
        <w:t xml:space="preserve"> im. </w:t>
      </w:r>
      <w:r w:rsidR="00100E77">
        <w:rPr>
          <w:rFonts w:ascii="Times New Roman" w:hAnsi="Times New Roman" w:cs="Times New Roman"/>
          <w:sz w:val="28"/>
          <w:szCs w:val="28"/>
        </w:rPr>
        <w:t xml:space="preserve">Jana Pawła II </w:t>
      </w:r>
    </w:p>
    <w:p w14:paraId="5DF30BB4" w14:textId="51C5BB99" w:rsidR="00E83DE9" w:rsidRPr="004D585E" w:rsidRDefault="00E83DE9" w:rsidP="004D58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Umowa nr 2019-2-PMU-2166</w:t>
      </w:r>
    </w:p>
    <w:p w14:paraId="0322D939" w14:textId="0F7DFDB2" w:rsidR="004D585E" w:rsidRDefault="004D585E" w:rsidP="004D585E">
      <w:pPr>
        <w:jc w:val="center"/>
        <w:rPr>
          <w:rFonts w:ascii="Times New Roman" w:hAnsi="Times New Roman" w:cs="Times New Roman"/>
          <w:sz w:val="28"/>
          <w:szCs w:val="28"/>
        </w:rPr>
      </w:pPr>
      <w:r w:rsidRPr="004D585E">
        <w:rPr>
          <w:rFonts w:ascii="Times New Roman" w:hAnsi="Times New Roman" w:cs="Times New Roman"/>
          <w:sz w:val="28"/>
          <w:szCs w:val="28"/>
        </w:rPr>
        <w:t>Przedsięwzięcie realizowane w ramach projektu „Ponadnarodowa mobilność uczniów” realizowanego w ramach Programu Operacyjnego Wiedza Edukacja Rozwój 2014-2020 współfinansowanego z Europejskiego Funduszu Społecznego</w:t>
      </w:r>
    </w:p>
    <w:p w14:paraId="6F7A5A85" w14:textId="43EF9DBF" w:rsidR="009E3CDE" w:rsidRDefault="009E3CDE" w:rsidP="004D58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8384EC" w14:textId="53622031" w:rsidR="009E3CDE" w:rsidRDefault="009E3CDE" w:rsidP="00F80047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679E33F" w14:textId="49D5A236" w:rsidR="00AB19CE" w:rsidRDefault="00AB19CE" w:rsidP="00F80047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23BCC204" w14:textId="15E88E84" w:rsidR="00100E77" w:rsidRDefault="00100E77" w:rsidP="00F80047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20F2724" w14:textId="3AF7A217" w:rsidR="00C06E4C" w:rsidRPr="00C06E4C" w:rsidRDefault="00C06E4C" w:rsidP="00C06E4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6E4C">
        <w:rPr>
          <w:rFonts w:ascii="Times New Roman" w:hAnsi="Times New Roman" w:cs="Times New Roman"/>
          <w:sz w:val="28"/>
          <w:szCs w:val="28"/>
        </w:rPr>
        <w:t xml:space="preserve">Ewaluacja </w:t>
      </w:r>
      <w:proofErr w:type="spellStart"/>
      <w:r w:rsidRPr="00C06E4C">
        <w:rPr>
          <w:rFonts w:ascii="Times New Roman" w:hAnsi="Times New Roman" w:cs="Times New Roman"/>
          <w:sz w:val="28"/>
          <w:szCs w:val="28"/>
        </w:rPr>
        <w:t>mid</w:t>
      </w:r>
      <w:proofErr w:type="spellEnd"/>
      <w:r w:rsidRPr="00C06E4C">
        <w:rPr>
          <w:rFonts w:ascii="Times New Roman" w:hAnsi="Times New Roman" w:cs="Times New Roman"/>
          <w:sz w:val="28"/>
          <w:szCs w:val="28"/>
        </w:rPr>
        <w:t xml:space="preserve"> term</w:t>
      </w:r>
    </w:p>
    <w:p w14:paraId="49121855" w14:textId="77777777" w:rsidR="00C06E4C" w:rsidRDefault="00C06E4C" w:rsidP="00C06E4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778F40" w14:textId="181328C1" w:rsidR="002E1C7A" w:rsidRDefault="00940C98" w:rsidP="00C06E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Ewaluacja </w:t>
      </w:r>
      <w:proofErr w:type="spellStart"/>
      <w:r>
        <w:rPr>
          <w:rFonts w:ascii="Times New Roman" w:hAnsi="Times New Roman" w:cs="Times New Roman"/>
          <w:sz w:val="24"/>
          <w:szCs w:val="24"/>
        </w:rPr>
        <w:t>mid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term miała miejsce w trakcje trwania mobilności:</w:t>
      </w:r>
    </w:p>
    <w:p w14:paraId="745C4BC4" w14:textId="79A1EA5D" w:rsidR="00940C98" w:rsidRDefault="00940C98" w:rsidP="00C06E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nauczycieli którzy byli obecni z dziećmi podczas mobilności zaprosiło dyrektora Szkoły CEIP Victoria </w:t>
      </w:r>
      <w:proofErr w:type="spellStart"/>
      <w:r>
        <w:rPr>
          <w:rFonts w:ascii="Times New Roman" w:hAnsi="Times New Roman" w:cs="Times New Roman"/>
          <w:sz w:val="24"/>
          <w:szCs w:val="24"/>
        </w:rPr>
        <w:t>Diez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zorganizowali dyskusję wspólnie z dziećmi </w:t>
      </w:r>
      <w:r w:rsidR="00D41D25">
        <w:rPr>
          <w:rFonts w:ascii="Times New Roman" w:hAnsi="Times New Roman" w:cs="Times New Roman"/>
          <w:sz w:val="24"/>
          <w:szCs w:val="24"/>
        </w:rPr>
        <w:t>gdzie</w:t>
      </w:r>
      <w:r>
        <w:rPr>
          <w:rFonts w:ascii="Times New Roman" w:hAnsi="Times New Roman" w:cs="Times New Roman"/>
          <w:sz w:val="24"/>
          <w:szCs w:val="24"/>
        </w:rPr>
        <w:t xml:space="preserve"> dzieci miały odpowiedzieć na pytania: </w:t>
      </w:r>
    </w:p>
    <w:p w14:paraId="7B8CF48D" w14:textId="4655F96C" w:rsidR="00940C98" w:rsidRDefault="00940C98" w:rsidP="00C06E4C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są zadowoleni z etapu przygotowawczego </w:t>
      </w:r>
    </w:p>
    <w:p w14:paraId="6B4E7860" w14:textId="0719C2B0" w:rsidR="00940C98" w:rsidRDefault="00940C98" w:rsidP="00C06E4C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czują się zaangażowane w realizację projektu </w:t>
      </w:r>
    </w:p>
    <w:p w14:paraId="024E92F6" w14:textId="2588E69C" w:rsidR="00940C98" w:rsidRDefault="00940C98" w:rsidP="00C06E4C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są zadowolone z zajęć edukacyjnych w których uczestniczą w trakcie mobilności </w:t>
      </w:r>
    </w:p>
    <w:p w14:paraId="1003C19F" w14:textId="37D31866" w:rsidR="00940C98" w:rsidRDefault="00940C98" w:rsidP="00C06E4C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są zadowoleni z wycieczek edukacyjnych</w:t>
      </w:r>
    </w:p>
    <w:p w14:paraId="385BCA2F" w14:textId="491911D2" w:rsidR="00940C98" w:rsidRDefault="00940C98" w:rsidP="00C06E4C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są zadowolone z wyboru miasta mobilności</w:t>
      </w:r>
    </w:p>
    <w:p w14:paraId="61CD8C77" w14:textId="1568A5D7" w:rsidR="00940C98" w:rsidRDefault="00940C98" w:rsidP="00C06E4C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uważają, że poprawiły się ich kompetencje kluczowe </w:t>
      </w:r>
    </w:p>
    <w:p w14:paraId="4CBC08CF" w14:textId="122669E6" w:rsidR="00940C98" w:rsidRDefault="00940C98" w:rsidP="00C06E4C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coś by zmienili? </w:t>
      </w:r>
    </w:p>
    <w:p w14:paraId="66B96995" w14:textId="67C29AAB" w:rsidR="00940C98" w:rsidRDefault="00940C98" w:rsidP="00C06E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B47C5F" w14:textId="1D636881" w:rsidR="00940C98" w:rsidRDefault="00940C98" w:rsidP="00C06E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Dzieci jednoznacznie odpowiadały, że w pełni satysfakcjonuje </w:t>
      </w:r>
      <w:r w:rsidR="00D41D25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realizacja projektu oraz</w:t>
      </w:r>
      <w:r w:rsidR="00D41D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wszystkie zajęcia realizowane w trakcie trwania projektu, zarówno przygotowawcze jak i zajęcia podczas mobilności i wycieczki edukacyjne są atrakcyjne i adekwatne do ich oczekiwań</w:t>
      </w:r>
      <w:r w:rsidR="00D41D25">
        <w:rPr>
          <w:rFonts w:ascii="Times New Roman" w:hAnsi="Times New Roman" w:cs="Times New Roman"/>
          <w:sz w:val="24"/>
          <w:szCs w:val="24"/>
        </w:rPr>
        <w:t xml:space="preserve">. Jeśli miały by uczestniczyć w kolejnym projekcie </w:t>
      </w:r>
      <w:proofErr w:type="spellStart"/>
      <w:r w:rsidR="00D41D25">
        <w:rPr>
          <w:rFonts w:ascii="Times New Roman" w:hAnsi="Times New Roman" w:cs="Times New Roman"/>
          <w:sz w:val="24"/>
          <w:szCs w:val="24"/>
        </w:rPr>
        <w:t>mobilnościowym</w:t>
      </w:r>
      <w:proofErr w:type="spellEnd"/>
      <w:r w:rsidR="00D41D25">
        <w:rPr>
          <w:rFonts w:ascii="Times New Roman" w:hAnsi="Times New Roman" w:cs="Times New Roman"/>
          <w:sz w:val="24"/>
          <w:szCs w:val="24"/>
        </w:rPr>
        <w:t xml:space="preserve"> chciały by </w:t>
      </w:r>
      <w:proofErr w:type="spellStart"/>
      <w:r w:rsidR="00D41D2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D41D25">
        <w:rPr>
          <w:rFonts w:ascii="Times New Roman" w:hAnsi="Times New Roman" w:cs="Times New Roman"/>
          <w:sz w:val="24"/>
          <w:szCs w:val="24"/>
        </w:rPr>
        <w:t xml:space="preserve"> wyglądał tak samo oraz by był w Hiszpanii gdyż kultura hiszpańska, kuchnia oraz swobodny styl bycia skradł serce dzieciom. </w:t>
      </w:r>
    </w:p>
    <w:p w14:paraId="09ACD1FE" w14:textId="20081FED" w:rsidR="00D41D25" w:rsidRPr="00940C98" w:rsidRDefault="00D41D25" w:rsidP="00C06E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Szkoły Hiszpańskiej podsumował spotkanie, powiedział że realizacja projektu przeszła jego najśmielsze oczekiwania, widzi jak wspaniale współpracuje młodzież oraz nauczyciele i jak dużo od siebie nawzajem się uczymy. </w:t>
      </w:r>
    </w:p>
    <w:sectPr w:rsidR="00D41D25" w:rsidRPr="00940C98" w:rsidSect="00FE23AC">
      <w:headerReference w:type="default" r:id="rId7"/>
      <w:footerReference w:type="default" r:id="rId8"/>
      <w:pgSz w:w="11906" w:h="16838"/>
      <w:pgMar w:top="1863" w:right="1417" w:bottom="1276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27C70" w14:textId="77777777" w:rsidR="004D585E" w:rsidRDefault="004D585E" w:rsidP="004D585E">
      <w:pPr>
        <w:spacing w:after="0" w:line="240" w:lineRule="auto"/>
      </w:pPr>
      <w:r>
        <w:separator/>
      </w:r>
    </w:p>
  </w:endnote>
  <w:endnote w:type="continuationSeparator" w:id="0">
    <w:p w14:paraId="0B0F6756" w14:textId="77777777" w:rsidR="004D585E" w:rsidRDefault="004D585E" w:rsidP="004D5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276148046"/>
      <w:docPartObj>
        <w:docPartGallery w:val="Page Numbers (Bottom of Page)"/>
        <w:docPartUnique/>
      </w:docPartObj>
    </w:sdtPr>
    <w:sdtEndPr/>
    <w:sdtContent>
      <w:p w14:paraId="219D1BC7" w14:textId="540AA88B" w:rsidR="00D14858" w:rsidRDefault="00D1485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D3A836E" w14:textId="77777777" w:rsidR="00D14858" w:rsidRDefault="00D148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B8BBC" w14:textId="77777777" w:rsidR="004D585E" w:rsidRDefault="004D585E" w:rsidP="004D585E">
      <w:pPr>
        <w:spacing w:after="0" w:line="240" w:lineRule="auto"/>
      </w:pPr>
      <w:r>
        <w:separator/>
      </w:r>
    </w:p>
  </w:footnote>
  <w:footnote w:type="continuationSeparator" w:id="0">
    <w:p w14:paraId="1A0091C9" w14:textId="77777777" w:rsidR="004D585E" w:rsidRDefault="004D585E" w:rsidP="004D5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7E4A7" w14:textId="0799A46A" w:rsidR="004D585E" w:rsidRDefault="004D585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C4534ED" wp14:editId="0ADB8BA6">
          <wp:simplePos x="0" y="0"/>
          <wp:positionH relativeFrom="page">
            <wp:posOffset>365760</wp:posOffset>
          </wp:positionH>
          <wp:positionV relativeFrom="paragraph">
            <wp:posOffset>-195580</wp:posOffset>
          </wp:positionV>
          <wp:extent cx="6885305" cy="715010"/>
          <wp:effectExtent l="0" t="0" r="0" b="0"/>
          <wp:wrapSquare wrapText="bothSides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8530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55FE"/>
    <w:multiLevelType w:val="hybridMultilevel"/>
    <w:tmpl w:val="E81E4A58"/>
    <w:lvl w:ilvl="0" w:tplc="EB08383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B16AF"/>
    <w:multiLevelType w:val="hybridMultilevel"/>
    <w:tmpl w:val="FCBE9B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782F0A"/>
    <w:multiLevelType w:val="hybridMultilevel"/>
    <w:tmpl w:val="63AC215C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9203E"/>
    <w:multiLevelType w:val="hybridMultilevel"/>
    <w:tmpl w:val="BA060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5BD"/>
    <w:multiLevelType w:val="hybridMultilevel"/>
    <w:tmpl w:val="B72816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19760E"/>
    <w:multiLevelType w:val="hybridMultilevel"/>
    <w:tmpl w:val="D5B89F46"/>
    <w:lvl w:ilvl="0" w:tplc="587E64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F950A38"/>
    <w:multiLevelType w:val="hybridMultilevel"/>
    <w:tmpl w:val="5036B8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962BAB"/>
    <w:multiLevelType w:val="hybridMultilevel"/>
    <w:tmpl w:val="1FCC2A9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8179B"/>
    <w:multiLevelType w:val="hybridMultilevel"/>
    <w:tmpl w:val="D0224B6E"/>
    <w:lvl w:ilvl="0" w:tplc="42B202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A0B33"/>
    <w:multiLevelType w:val="hybridMultilevel"/>
    <w:tmpl w:val="C7EC2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AF2094"/>
    <w:multiLevelType w:val="hybridMultilevel"/>
    <w:tmpl w:val="DFC409F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84DFB"/>
    <w:multiLevelType w:val="hybridMultilevel"/>
    <w:tmpl w:val="0F0A5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E2102"/>
    <w:multiLevelType w:val="hybridMultilevel"/>
    <w:tmpl w:val="FA286D46"/>
    <w:lvl w:ilvl="0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592A5A12"/>
    <w:multiLevelType w:val="hybridMultilevel"/>
    <w:tmpl w:val="B5B0BC30"/>
    <w:lvl w:ilvl="0" w:tplc="C504E1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11C03"/>
    <w:multiLevelType w:val="hybridMultilevel"/>
    <w:tmpl w:val="E672245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B6E4B2D"/>
    <w:multiLevelType w:val="hybridMultilevel"/>
    <w:tmpl w:val="950A05CA"/>
    <w:lvl w:ilvl="0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5C5456D8"/>
    <w:multiLevelType w:val="hybridMultilevel"/>
    <w:tmpl w:val="119E5D06"/>
    <w:lvl w:ilvl="0" w:tplc="7F845A1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14E56"/>
    <w:multiLevelType w:val="hybridMultilevel"/>
    <w:tmpl w:val="A5C8746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2506E3A"/>
    <w:multiLevelType w:val="hybridMultilevel"/>
    <w:tmpl w:val="C9D81C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79A1782"/>
    <w:multiLevelType w:val="hybridMultilevel"/>
    <w:tmpl w:val="C888BEC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93E44"/>
    <w:multiLevelType w:val="hybridMultilevel"/>
    <w:tmpl w:val="F3BC13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9"/>
  </w:num>
  <w:num w:numId="5">
    <w:abstractNumId w:val="18"/>
  </w:num>
  <w:num w:numId="6">
    <w:abstractNumId w:val="4"/>
  </w:num>
  <w:num w:numId="7">
    <w:abstractNumId w:val="11"/>
  </w:num>
  <w:num w:numId="8">
    <w:abstractNumId w:val="17"/>
  </w:num>
  <w:num w:numId="9">
    <w:abstractNumId w:val="12"/>
  </w:num>
  <w:num w:numId="10">
    <w:abstractNumId w:val="15"/>
  </w:num>
  <w:num w:numId="11">
    <w:abstractNumId w:val="14"/>
  </w:num>
  <w:num w:numId="12">
    <w:abstractNumId w:val="10"/>
  </w:num>
  <w:num w:numId="13">
    <w:abstractNumId w:val="7"/>
  </w:num>
  <w:num w:numId="14">
    <w:abstractNumId w:val="19"/>
  </w:num>
  <w:num w:numId="15">
    <w:abstractNumId w:val="20"/>
  </w:num>
  <w:num w:numId="16">
    <w:abstractNumId w:val="6"/>
  </w:num>
  <w:num w:numId="17">
    <w:abstractNumId w:val="5"/>
  </w:num>
  <w:num w:numId="18">
    <w:abstractNumId w:val="0"/>
  </w:num>
  <w:num w:numId="19">
    <w:abstractNumId w:val="13"/>
  </w:num>
  <w:num w:numId="20">
    <w:abstractNumId w:val="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10"/>
    <w:rsid w:val="0000783D"/>
    <w:rsid w:val="00057CC1"/>
    <w:rsid w:val="000D6CEE"/>
    <w:rsid w:val="000E201C"/>
    <w:rsid w:val="00100E77"/>
    <w:rsid w:val="001617EB"/>
    <w:rsid w:val="00186DF3"/>
    <w:rsid w:val="00203C60"/>
    <w:rsid w:val="00231A8F"/>
    <w:rsid w:val="00283A6E"/>
    <w:rsid w:val="002A2A80"/>
    <w:rsid w:val="002E1C7A"/>
    <w:rsid w:val="00355952"/>
    <w:rsid w:val="00381B89"/>
    <w:rsid w:val="004015DC"/>
    <w:rsid w:val="004778D1"/>
    <w:rsid w:val="004D585E"/>
    <w:rsid w:val="004F7F55"/>
    <w:rsid w:val="00535039"/>
    <w:rsid w:val="00590993"/>
    <w:rsid w:val="00593452"/>
    <w:rsid w:val="005C21C8"/>
    <w:rsid w:val="006C2B6A"/>
    <w:rsid w:val="006D6920"/>
    <w:rsid w:val="006E5498"/>
    <w:rsid w:val="00735665"/>
    <w:rsid w:val="00772477"/>
    <w:rsid w:val="007975C1"/>
    <w:rsid w:val="007D2CEF"/>
    <w:rsid w:val="00890EBC"/>
    <w:rsid w:val="008C0C4B"/>
    <w:rsid w:val="0090242E"/>
    <w:rsid w:val="00913C35"/>
    <w:rsid w:val="00940C98"/>
    <w:rsid w:val="00984B6A"/>
    <w:rsid w:val="009E13CF"/>
    <w:rsid w:val="009E3CDE"/>
    <w:rsid w:val="00A21023"/>
    <w:rsid w:val="00A577F6"/>
    <w:rsid w:val="00AB19CE"/>
    <w:rsid w:val="00AB77FB"/>
    <w:rsid w:val="00AC032F"/>
    <w:rsid w:val="00B34777"/>
    <w:rsid w:val="00B6535C"/>
    <w:rsid w:val="00B8296B"/>
    <w:rsid w:val="00BF0898"/>
    <w:rsid w:val="00C06E4C"/>
    <w:rsid w:val="00C263FE"/>
    <w:rsid w:val="00C62D31"/>
    <w:rsid w:val="00C6787E"/>
    <w:rsid w:val="00D14858"/>
    <w:rsid w:val="00D20919"/>
    <w:rsid w:val="00D41D25"/>
    <w:rsid w:val="00DB4B9D"/>
    <w:rsid w:val="00DF7E10"/>
    <w:rsid w:val="00E01E0C"/>
    <w:rsid w:val="00E50064"/>
    <w:rsid w:val="00E64AED"/>
    <w:rsid w:val="00E83DE9"/>
    <w:rsid w:val="00F70E55"/>
    <w:rsid w:val="00F80047"/>
    <w:rsid w:val="00FB01AB"/>
    <w:rsid w:val="00F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8DE186"/>
  <w15:chartTrackingRefBased/>
  <w15:docId w15:val="{5D1A1C5E-12DB-4023-9014-C3CDF446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5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85E"/>
  </w:style>
  <w:style w:type="paragraph" w:styleId="Stopka">
    <w:name w:val="footer"/>
    <w:basedOn w:val="Normalny"/>
    <w:link w:val="StopkaZnak"/>
    <w:uiPriority w:val="99"/>
    <w:unhideWhenUsed/>
    <w:rsid w:val="004D5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85E"/>
  </w:style>
  <w:style w:type="paragraph" w:styleId="Akapitzlist">
    <w:name w:val="List Paragraph"/>
    <w:basedOn w:val="Normalny"/>
    <w:uiPriority w:val="34"/>
    <w:qFormat/>
    <w:rsid w:val="009E3CDE"/>
    <w:pPr>
      <w:ind w:left="720"/>
      <w:contextualSpacing/>
    </w:pPr>
  </w:style>
  <w:style w:type="table" w:styleId="Tabela-Siatka">
    <w:name w:val="Table Grid"/>
    <w:basedOn w:val="Standardowy"/>
    <w:uiPriority w:val="39"/>
    <w:rsid w:val="0000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Gójski</dc:creator>
  <cp:keywords/>
  <dc:description/>
  <cp:lastModifiedBy>Jacek Gójski</cp:lastModifiedBy>
  <cp:revision>5</cp:revision>
  <dcterms:created xsi:type="dcterms:W3CDTF">2021-08-21T11:08:00Z</dcterms:created>
  <dcterms:modified xsi:type="dcterms:W3CDTF">2021-08-21T14:34:00Z</dcterms:modified>
</cp:coreProperties>
</file>